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7B2B8" w14:textId="640E1BD3" w:rsidR="001F5F17" w:rsidRPr="001F5F17" w:rsidRDefault="00E86AA1" w:rsidP="001F5F17">
      <w:pPr>
        <w:spacing w:after="0" w:line="360" w:lineRule="auto"/>
        <w:jc w:val="center"/>
        <w:rPr>
          <w:rFonts w:ascii="Bookman Old Style" w:hAnsi="Bookman Old Style"/>
          <w:b/>
          <w:bCs/>
          <w:color w:val="00B050"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color w:val="00B050"/>
          <w:sz w:val="44"/>
          <w:szCs w:val="44"/>
          <w:u w:val="single"/>
        </w:rPr>
        <w:t>Prayer After Lunch</w:t>
      </w:r>
    </w:p>
    <w:p w14:paraId="0FCE57CD" w14:textId="77777777" w:rsidR="001F5F17" w:rsidRDefault="001F5F17" w:rsidP="001F5F17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</w:p>
    <w:p w14:paraId="13ACCB90" w14:textId="77777777" w:rsidR="00E86AA1" w:rsidRPr="00E86AA1" w:rsidRDefault="00E86AA1" w:rsidP="00E86AA1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E86AA1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Thank you God for the food we have eaten. </w:t>
      </w:r>
    </w:p>
    <w:p w14:paraId="670A1699" w14:textId="77777777" w:rsidR="00E86AA1" w:rsidRPr="00E86AA1" w:rsidRDefault="00E86AA1" w:rsidP="00E86AA1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</w:p>
    <w:p w14:paraId="0911C9C5" w14:textId="77777777" w:rsidR="00E86AA1" w:rsidRPr="00E86AA1" w:rsidRDefault="00E86AA1" w:rsidP="00E86AA1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E86AA1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Thank you God for all our friends. </w:t>
      </w:r>
    </w:p>
    <w:p w14:paraId="0A764A69" w14:textId="77777777" w:rsidR="00E86AA1" w:rsidRPr="00E86AA1" w:rsidRDefault="00E86AA1" w:rsidP="00E86AA1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</w:p>
    <w:p w14:paraId="77114853" w14:textId="77777777" w:rsidR="00E86AA1" w:rsidRPr="00E86AA1" w:rsidRDefault="00E86AA1" w:rsidP="00E86AA1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  <w:r w:rsidRPr="00E86AA1">
        <w:rPr>
          <w:rFonts w:ascii="Bookman Old Style" w:hAnsi="Bookman Old Style"/>
          <w:b/>
          <w:bCs/>
          <w:color w:val="00B050"/>
          <w:sz w:val="44"/>
          <w:szCs w:val="44"/>
        </w:rPr>
        <w:t xml:space="preserve">Thank you God for everything. </w:t>
      </w:r>
    </w:p>
    <w:p w14:paraId="6D10A278" w14:textId="77777777" w:rsidR="00E86AA1" w:rsidRPr="00E86AA1" w:rsidRDefault="00E86AA1" w:rsidP="00E86AA1">
      <w:pPr>
        <w:spacing w:after="0" w:line="360" w:lineRule="auto"/>
        <w:rPr>
          <w:rFonts w:ascii="Bookman Old Style" w:hAnsi="Bookman Old Style"/>
          <w:b/>
          <w:bCs/>
          <w:color w:val="00B050"/>
          <w:sz w:val="44"/>
          <w:szCs w:val="44"/>
        </w:rPr>
      </w:pPr>
    </w:p>
    <w:p w14:paraId="5A64155E" w14:textId="3235BB6C" w:rsidR="001F5F17" w:rsidRPr="001F5F17" w:rsidRDefault="00E86AA1" w:rsidP="00E86AA1">
      <w:pPr>
        <w:spacing w:after="0" w:line="360" w:lineRule="auto"/>
        <w:rPr>
          <w:rFonts w:ascii="Bookman Old Style" w:hAnsi="Bookman Old Style"/>
          <w:b/>
          <w:bCs/>
          <w:color w:val="00B050"/>
          <w:sz w:val="48"/>
          <w:szCs w:val="48"/>
        </w:rPr>
      </w:pPr>
      <w:r w:rsidRPr="00E86AA1">
        <w:rPr>
          <w:rFonts w:ascii="Bookman Old Style" w:hAnsi="Bookman Old Style"/>
          <w:b/>
          <w:bCs/>
          <w:color w:val="00B050"/>
          <w:sz w:val="44"/>
          <w:szCs w:val="44"/>
        </w:rPr>
        <w:t>Amen.</w:t>
      </w:r>
    </w:p>
    <w:sectPr w:rsidR="001F5F17" w:rsidRPr="001F5F17" w:rsidSect="001F5F17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17"/>
    <w:rsid w:val="001F5F17"/>
    <w:rsid w:val="00584D32"/>
    <w:rsid w:val="006074A4"/>
    <w:rsid w:val="00611759"/>
    <w:rsid w:val="00665577"/>
    <w:rsid w:val="00691871"/>
    <w:rsid w:val="007F60E5"/>
    <w:rsid w:val="00D456D3"/>
    <w:rsid w:val="00E16354"/>
    <w:rsid w:val="00E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EA3F"/>
  <w15:chartTrackingRefBased/>
  <w15:docId w15:val="{B430BA7D-80E0-41D5-B0B2-3B7BE3C6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Stephenson</dc:creator>
  <cp:keywords/>
  <dc:description/>
  <cp:lastModifiedBy>Frances Stephenson</cp:lastModifiedBy>
  <cp:revision>4</cp:revision>
  <dcterms:created xsi:type="dcterms:W3CDTF">2024-08-20T06:53:00Z</dcterms:created>
  <dcterms:modified xsi:type="dcterms:W3CDTF">2024-08-21T15:48:00Z</dcterms:modified>
</cp:coreProperties>
</file>